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7B9C" w14:textId="77777777" w:rsidR="00DF76C5" w:rsidRPr="00DF76C5" w:rsidRDefault="005D79E5" w:rsidP="005D79E5">
      <w:pPr>
        <w:tabs>
          <w:tab w:val="center" w:pos="4876"/>
          <w:tab w:val="right" w:pos="9752"/>
        </w:tabs>
        <w:jc w:val="left"/>
        <w:rPr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1"/>
          <w:szCs w:val="21"/>
        </w:rPr>
        <w:tab/>
      </w:r>
      <w:r w:rsidRPr="004715AF">
        <w:rPr>
          <w:rFonts w:hint="eastAsia"/>
          <w:color w:val="000000" w:themeColor="text1"/>
          <w:spacing w:val="131"/>
          <w:kern w:val="0"/>
          <w:sz w:val="24"/>
          <w:szCs w:val="24"/>
          <w:fitText w:val="2248" w:id="1279423488"/>
        </w:rPr>
        <w:t>実績報告</w:t>
      </w:r>
      <w:r w:rsidRPr="004715AF">
        <w:rPr>
          <w:rFonts w:hint="eastAsia"/>
          <w:color w:val="000000" w:themeColor="text1"/>
          <w:kern w:val="0"/>
          <w:sz w:val="24"/>
          <w:szCs w:val="24"/>
          <w:fitText w:val="2248" w:id="1279423488"/>
        </w:rPr>
        <w:t>書</w:t>
      </w:r>
    </w:p>
    <w:p w14:paraId="51260921" w14:textId="77777777" w:rsidR="005D79E5" w:rsidRDefault="00DF76C5" w:rsidP="00DF76C5">
      <w:pPr>
        <w:tabs>
          <w:tab w:val="center" w:pos="4876"/>
          <w:tab w:val="right" w:pos="9752"/>
        </w:tabs>
        <w:jc w:val="center"/>
        <w:rPr>
          <w:color w:val="000000" w:themeColor="text1"/>
          <w:kern w:val="0"/>
          <w:sz w:val="24"/>
          <w:szCs w:val="24"/>
        </w:rPr>
      </w:pPr>
      <w:r w:rsidRPr="00DF76C5">
        <w:rPr>
          <w:rFonts w:hint="eastAsia"/>
          <w:color w:val="000000" w:themeColor="text1"/>
          <w:kern w:val="0"/>
          <w:sz w:val="24"/>
          <w:szCs w:val="24"/>
        </w:rPr>
        <w:t>（</w:t>
      </w:r>
      <w:r w:rsidR="00C11438">
        <w:rPr>
          <w:rFonts w:hint="eastAsia"/>
          <w:color w:val="000000" w:themeColor="text1"/>
          <w:kern w:val="0"/>
          <w:sz w:val="24"/>
          <w:szCs w:val="24"/>
        </w:rPr>
        <w:t xml:space="preserve">　　</w:t>
      </w:r>
      <w:r w:rsidRPr="00DF76C5">
        <w:rPr>
          <w:rFonts w:hint="eastAsia"/>
          <w:color w:val="000000" w:themeColor="text1"/>
          <w:kern w:val="0"/>
          <w:sz w:val="24"/>
          <w:szCs w:val="24"/>
        </w:rPr>
        <w:t xml:space="preserve">　年度保育補助者雇上費貸付）</w:t>
      </w:r>
    </w:p>
    <w:p w14:paraId="3B3921C3" w14:textId="77777777" w:rsidR="00DF76C5" w:rsidRPr="00DF76C5" w:rsidRDefault="00DF76C5" w:rsidP="00DF76C5">
      <w:pPr>
        <w:tabs>
          <w:tab w:val="center" w:pos="4876"/>
          <w:tab w:val="right" w:pos="9752"/>
        </w:tabs>
        <w:jc w:val="center"/>
        <w:rPr>
          <w:color w:val="000000" w:themeColor="text1"/>
          <w:sz w:val="24"/>
          <w:szCs w:val="24"/>
        </w:rPr>
      </w:pPr>
    </w:p>
    <w:p w14:paraId="19D10976" w14:textId="77777777" w:rsidR="009621B8" w:rsidRPr="00A84590" w:rsidRDefault="009621B8" w:rsidP="009621B8">
      <w:pPr>
        <w:jc w:val="righ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8459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14:paraId="0364C29F" w14:textId="77777777" w:rsidR="0010735B" w:rsidRPr="00A84590" w:rsidRDefault="0010735B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B8AFD91" w14:textId="77777777" w:rsidR="0010735B" w:rsidRPr="00A84590" w:rsidRDefault="0010735B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8459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公益社団法人兵庫県保育協会</w:t>
      </w:r>
      <w:r w:rsidR="005F03F8" w:rsidRPr="00A8459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会長　様</w:t>
      </w:r>
    </w:p>
    <w:p w14:paraId="2E2E792C" w14:textId="77777777" w:rsidR="006253CE" w:rsidRPr="00A84590" w:rsidRDefault="006253CE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3A6A36A" w14:textId="0483C956" w:rsidR="00307C91" w:rsidRDefault="00D508D7" w:rsidP="00242454">
      <w:pPr>
        <w:ind w:firstLineChars="1417" w:firstLine="3401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eastAsiaTheme="minorEastAsia" w:hAnsiTheme="minorEastAsia"/>
          <w:noProof/>
          <w:color w:val="000000" w:themeColor="text1"/>
          <w:kern w:val="0"/>
          <w:sz w:val="24"/>
          <w:szCs w:val="24"/>
        </w:rPr>
        <w:pict w14:anchorId="10F48AA5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left:0;text-align:left;margin-left:209.15pt;margin-top:5pt;width:4.9pt;height:166.75pt;z-index:251658240">
            <v:textbox inset="5.85pt,.7pt,5.85pt,.7pt"/>
          </v:shape>
        </w:pict>
      </w:r>
      <w:r w:rsidR="004715AF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届出者　</w:t>
      </w:r>
      <w:r w:rsidR="00315C0A" w:rsidRPr="00A84590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法人名</w:t>
      </w:r>
    </w:p>
    <w:p w14:paraId="265C142B" w14:textId="77777777" w:rsidR="005F7410" w:rsidRPr="00A84590" w:rsidRDefault="005F7410" w:rsidP="006253CE">
      <w:pPr>
        <w:ind w:firstLineChars="1800" w:firstLine="43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AD8180F" w14:textId="30EF40AF" w:rsidR="00307C91" w:rsidRPr="00A84590" w:rsidRDefault="00315C0A" w:rsidP="006253CE">
      <w:pPr>
        <w:ind w:firstLineChars="1800" w:firstLine="4320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A84590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施設名</w:t>
      </w:r>
    </w:p>
    <w:p w14:paraId="2F1FEFB6" w14:textId="77777777" w:rsidR="00307C91" w:rsidRPr="00A84590" w:rsidRDefault="00A71100" w:rsidP="00DF76C5">
      <w:pPr>
        <w:ind w:leftChars="2061" w:left="4676" w:hangingChars="59" w:hanging="142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</w:t>
      </w:r>
      <w:r w:rsidR="00315C0A" w:rsidRPr="00A8459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</w:t>
      </w:r>
    </w:p>
    <w:p w14:paraId="773BE10C" w14:textId="65913A03" w:rsidR="00C31F34" w:rsidRPr="00A84590" w:rsidRDefault="00315C0A" w:rsidP="004715AF">
      <w:pPr>
        <w:ind w:firstLineChars="2200" w:firstLine="4373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5B5FA5">
        <w:rPr>
          <w:rFonts w:asciiTheme="minorEastAsia" w:eastAsiaTheme="minorEastAsia" w:hAnsiTheme="minorEastAsia" w:hint="eastAsia"/>
          <w:color w:val="000000" w:themeColor="text1"/>
          <w:w w:val="83"/>
          <w:kern w:val="0"/>
          <w:sz w:val="24"/>
          <w:szCs w:val="24"/>
          <w:fitText w:val="1200" w:id="1949530880"/>
        </w:rPr>
        <w:t>代表者の職名</w:t>
      </w:r>
      <w:r w:rsidR="00A71100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　　　</w:t>
      </w:r>
      <w:r w:rsidR="00A71100" w:rsidRPr="00A84590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　</w:t>
      </w:r>
    </w:p>
    <w:p w14:paraId="0B0930E0" w14:textId="77777777" w:rsidR="00242454" w:rsidRDefault="00C31F34" w:rsidP="00A71100">
      <w:pPr>
        <w:ind w:firstLineChars="1850" w:firstLine="44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A71100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>及び氏名</w:t>
      </w:r>
    </w:p>
    <w:p w14:paraId="0650F489" w14:textId="77777777" w:rsidR="00242454" w:rsidRDefault="00242454" w:rsidP="00242454">
      <w:pPr>
        <w:ind w:firstLineChars="1800" w:firstLine="432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（連絡先）</w:t>
      </w:r>
    </w:p>
    <w:p w14:paraId="6AC1DBDF" w14:textId="77777777" w:rsidR="00242454" w:rsidRDefault="00242454" w:rsidP="0024245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住所</w:t>
      </w:r>
    </w:p>
    <w:p w14:paraId="2A1CEB61" w14:textId="77777777" w:rsidR="00242454" w:rsidRDefault="00242454" w:rsidP="00242454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F357196" w14:textId="327EBB43" w:rsidR="00C31F34" w:rsidRPr="00A84590" w:rsidRDefault="00242454" w:rsidP="00242454">
      <w:pPr>
        <w:ind w:firstLineChars="1850" w:firstLine="4440"/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  <w:szCs w:val="24"/>
        </w:rPr>
      </w:pPr>
      <w:r w:rsidRPr="008434B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電話番号</w:t>
      </w:r>
      <w:r w:rsidR="00C31F34" w:rsidRPr="00A84590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　　　　　　　　　</w:t>
      </w:r>
      <w:r w:rsidR="000E2383" w:rsidRPr="00A84590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　　　</w:t>
      </w:r>
      <w:r w:rsidR="00C31F34" w:rsidRPr="00A84590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</w:rPr>
        <w:t xml:space="preserve">　　</w:t>
      </w:r>
    </w:p>
    <w:p w14:paraId="50535471" w14:textId="77777777" w:rsidR="005D79E5" w:rsidRPr="00A84590" w:rsidRDefault="00C31F34" w:rsidP="000E2383">
      <w:pPr>
        <w:ind w:leftChars="36" w:left="79" w:firstLineChars="1478" w:firstLine="12415"/>
        <w:rPr>
          <w:rFonts w:asciiTheme="minorEastAsia" w:eastAsiaTheme="minorEastAsia" w:hAnsiTheme="minorEastAsia"/>
          <w:color w:val="000000" w:themeColor="text1"/>
        </w:rPr>
      </w:pPr>
      <w:r w:rsidRPr="00A84590">
        <w:rPr>
          <w:rFonts w:asciiTheme="minorEastAsia" w:eastAsiaTheme="minorEastAsia" w:hAnsiTheme="minorEastAsia" w:hint="eastAsia"/>
          <w:color w:val="000000" w:themeColor="text1"/>
          <w:spacing w:val="300"/>
          <w:kern w:val="0"/>
          <w:sz w:val="24"/>
          <w:szCs w:val="24"/>
          <w:fitText w:val="1920" w:id="1279443201"/>
        </w:rPr>
        <w:t>び</w:t>
      </w:r>
      <w:r w:rsidR="00315C0A" w:rsidRPr="00A84590">
        <w:rPr>
          <w:rFonts w:asciiTheme="minorEastAsia" w:eastAsiaTheme="minorEastAsia" w:hAnsiTheme="minorEastAsia" w:hint="eastAsia"/>
          <w:color w:val="000000" w:themeColor="text1"/>
          <w:spacing w:val="300"/>
          <w:kern w:val="0"/>
          <w:sz w:val="24"/>
          <w:szCs w:val="24"/>
          <w:fitText w:val="1920" w:id="1279443201"/>
        </w:rPr>
        <w:t>氏</w:t>
      </w:r>
      <w:r w:rsidR="00315C0A" w:rsidRPr="00A84590">
        <w:rPr>
          <w:rFonts w:asciiTheme="minorEastAsia" w:eastAsiaTheme="minorEastAsia" w:hAnsiTheme="minorEastAsia" w:hint="eastAsia"/>
          <w:color w:val="000000" w:themeColor="text1"/>
          <w:kern w:val="0"/>
          <w:sz w:val="24"/>
          <w:szCs w:val="24"/>
          <w:fitText w:val="1920" w:id="1279443201"/>
        </w:rPr>
        <w:t>名</w:t>
      </w:r>
      <w:r w:rsidR="005D79E5" w:rsidRPr="00A8459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公益社団法人兵庫県保育協会保育補助者雇上</w:t>
      </w:r>
      <w:r w:rsidR="00DF76C5" w:rsidRPr="00A8459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費</w:t>
      </w:r>
      <w:r w:rsidR="005D79E5" w:rsidRPr="00A8459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貸付事業の要綱により、保育補助者雇上費貸付事業に係る実績を次のとおり報告します。</w:t>
      </w:r>
    </w:p>
    <w:p w14:paraId="27DB61CC" w14:textId="77777777" w:rsidR="00D323BF" w:rsidRDefault="00D323BF" w:rsidP="00315C0A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D323BF" w14:paraId="199F44A1" w14:textId="77777777" w:rsidTr="00121CE3">
        <w:trPr>
          <w:trHeight w:val="526"/>
        </w:trPr>
        <w:tc>
          <w:tcPr>
            <w:tcW w:w="283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643946C" w14:textId="77777777" w:rsidR="003311B7" w:rsidRPr="004D5C14" w:rsidRDefault="003311B7" w:rsidP="003311B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貸与者番号</w:t>
            </w:r>
          </w:p>
        </w:tc>
        <w:tc>
          <w:tcPr>
            <w:tcW w:w="691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A1A763" w14:textId="77777777" w:rsidR="00D323BF" w:rsidRDefault="00D323BF" w:rsidP="00DF76C5">
            <w:pPr>
              <w:rPr>
                <w:color w:val="000000" w:themeColor="text1"/>
              </w:rPr>
            </w:pPr>
          </w:p>
        </w:tc>
      </w:tr>
      <w:tr w:rsidR="003311B7" w14:paraId="04C8359C" w14:textId="77777777" w:rsidTr="00121CE3">
        <w:trPr>
          <w:trHeight w:val="1094"/>
        </w:trPr>
        <w:tc>
          <w:tcPr>
            <w:tcW w:w="283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E1888CB" w14:textId="77777777" w:rsidR="003311B7" w:rsidRDefault="003311B7" w:rsidP="00DF7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保育補助者氏名</w:t>
            </w:r>
          </w:p>
        </w:tc>
        <w:tc>
          <w:tcPr>
            <w:tcW w:w="6912" w:type="dxa"/>
            <w:tcBorders>
              <w:right w:val="single" w:sz="8" w:space="0" w:color="auto"/>
            </w:tcBorders>
            <w:vAlign w:val="center"/>
          </w:tcPr>
          <w:p w14:paraId="5E447EFA" w14:textId="77777777" w:rsidR="003311B7" w:rsidRDefault="003311B7" w:rsidP="00DF76C5">
            <w:pPr>
              <w:rPr>
                <w:color w:val="000000" w:themeColor="text1"/>
              </w:rPr>
            </w:pPr>
          </w:p>
        </w:tc>
      </w:tr>
      <w:tr w:rsidR="003311B7" w14:paraId="2B3218A5" w14:textId="77777777" w:rsidTr="00121CE3">
        <w:trPr>
          <w:trHeight w:val="794"/>
        </w:trPr>
        <w:tc>
          <w:tcPr>
            <w:tcW w:w="283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FBD4DA8" w14:textId="77777777" w:rsidR="003311B7" w:rsidRPr="004D5C14" w:rsidRDefault="003311B7" w:rsidP="003311B7">
            <w:pPr>
              <w:jc w:val="center"/>
              <w:rPr>
                <w:sz w:val="24"/>
                <w:szCs w:val="24"/>
              </w:rPr>
            </w:pPr>
            <w:r w:rsidRPr="00B42C1F">
              <w:rPr>
                <w:rFonts w:hint="eastAsia"/>
                <w:spacing w:val="90"/>
                <w:kern w:val="0"/>
                <w:sz w:val="24"/>
                <w:szCs w:val="24"/>
                <w:fitText w:val="1540" w:id="1279429632"/>
              </w:rPr>
              <w:t>借入期</w:t>
            </w:r>
            <w:r w:rsidRPr="00B42C1F">
              <w:rPr>
                <w:rFonts w:hint="eastAsia"/>
                <w:spacing w:val="15"/>
                <w:kern w:val="0"/>
                <w:sz w:val="24"/>
                <w:szCs w:val="24"/>
                <w:fitText w:val="1540" w:id="1279429632"/>
              </w:rPr>
              <w:t>間</w:t>
            </w:r>
          </w:p>
        </w:tc>
        <w:tc>
          <w:tcPr>
            <w:tcW w:w="6912" w:type="dxa"/>
            <w:tcBorders>
              <w:right w:val="single" w:sz="8" w:space="0" w:color="auto"/>
            </w:tcBorders>
            <w:vAlign w:val="center"/>
          </w:tcPr>
          <w:p w14:paraId="6C58F168" w14:textId="77777777" w:rsidR="003311B7" w:rsidRDefault="003311B7" w:rsidP="00412C6B">
            <w:pPr>
              <w:ind w:firstLineChars="200" w:firstLine="44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月分から　　　年　　　月分まで</w:t>
            </w:r>
          </w:p>
        </w:tc>
      </w:tr>
      <w:tr w:rsidR="00D323BF" w14:paraId="7E6E79B6" w14:textId="77777777" w:rsidTr="00121CE3">
        <w:trPr>
          <w:trHeight w:val="794"/>
        </w:trPr>
        <w:tc>
          <w:tcPr>
            <w:tcW w:w="283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BE84124" w14:textId="77777777" w:rsidR="006F5514" w:rsidRDefault="004D5C14" w:rsidP="00DF76C5">
            <w:pPr>
              <w:jc w:val="center"/>
              <w:rPr>
                <w:kern w:val="0"/>
                <w:sz w:val="24"/>
                <w:szCs w:val="24"/>
              </w:rPr>
            </w:pPr>
            <w:r w:rsidRPr="00B42C1F">
              <w:rPr>
                <w:rFonts w:hint="eastAsia"/>
                <w:spacing w:val="90"/>
                <w:kern w:val="0"/>
                <w:sz w:val="24"/>
                <w:szCs w:val="24"/>
                <w:fitText w:val="1540" w:id="1279430400"/>
              </w:rPr>
              <w:t>借入金</w:t>
            </w:r>
            <w:r w:rsidRPr="00B42C1F">
              <w:rPr>
                <w:rFonts w:hint="eastAsia"/>
                <w:spacing w:val="15"/>
                <w:kern w:val="0"/>
                <w:sz w:val="24"/>
                <w:szCs w:val="24"/>
                <w:fitText w:val="1540" w:id="1279430400"/>
              </w:rPr>
              <w:t>額</w:t>
            </w:r>
          </w:p>
          <w:p w14:paraId="5817DBB1" w14:textId="77777777" w:rsidR="00D323BF" w:rsidRPr="004D5C14" w:rsidRDefault="006F5514" w:rsidP="00DF76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（Ａ）</w:t>
            </w:r>
          </w:p>
        </w:tc>
        <w:tc>
          <w:tcPr>
            <w:tcW w:w="6912" w:type="dxa"/>
            <w:tcBorders>
              <w:right w:val="single" w:sz="8" w:space="0" w:color="auto"/>
            </w:tcBorders>
            <w:vAlign w:val="center"/>
          </w:tcPr>
          <w:p w14:paraId="2653F86F" w14:textId="77777777" w:rsidR="00D323BF" w:rsidRDefault="00DF76C5" w:rsidP="00DF76C5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円　　　　</w:t>
            </w:r>
          </w:p>
        </w:tc>
      </w:tr>
      <w:tr w:rsidR="00D323BF" w14:paraId="3C7D38CA" w14:textId="77777777" w:rsidTr="00121CE3">
        <w:trPr>
          <w:trHeight w:val="794"/>
        </w:trPr>
        <w:tc>
          <w:tcPr>
            <w:tcW w:w="2830" w:type="dxa"/>
            <w:tcBorders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F402E94" w14:textId="77777777" w:rsidR="004D5C14" w:rsidRPr="004D5C14" w:rsidRDefault="004D5C14" w:rsidP="00DF76C5">
            <w:pPr>
              <w:ind w:firstLineChars="100" w:firstLin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実際に要した金額</w:t>
            </w:r>
            <w:r w:rsidR="006F5514">
              <w:rPr>
                <w:rFonts w:hint="eastAsia"/>
                <w:color w:val="000000" w:themeColor="text1"/>
                <w:sz w:val="24"/>
                <w:szCs w:val="24"/>
              </w:rPr>
              <w:t>（Ｂ）</w:t>
            </w:r>
          </w:p>
        </w:tc>
        <w:tc>
          <w:tcPr>
            <w:tcW w:w="6912" w:type="dxa"/>
            <w:tcBorders>
              <w:right w:val="single" w:sz="8" w:space="0" w:color="auto"/>
            </w:tcBorders>
            <w:vAlign w:val="center"/>
          </w:tcPr>
          <w:p w14:paraId="0C47E086" w14:textId="77777777" w:rsidR="00D323BF" w:rsidRDefault="00DF76C5" w:rsidP="00DF76C5">
            <w:pPr>
              <w:wordWrap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円　　　　</w:t>
            </w:r>
          </w:p>
        </w:tc>
      </w:tr>
      <w:tr w:rsidR="00D323BF" w14:paraId="7624F345" w14:textId="77777777" w:rsidTr="00121CE3">
        <w:trPr>
          <w:trHeight w:val="794"/>
        </w:trPr>
        <w:tc>
          <w:tcPr>
            <w:tcW w:w="28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AF87B7F" w14:textId="77777777" w:rsidR="004D5C14" w:rsidRDefault="004D5C14" w:rsidP="00DF7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5C14">
              <w:rPr>
                <w:rFonts w:hint="eastAsia"/>
                <w:color w:val="000000" w:themeColor="text1"/>
                <w:sz w:val="24"/>
                <w:szCs w:val="24"/>
              </w:rPr>
              <w:t>差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4D5C14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  <w:p w14:paraId="19A67003" w14:textId="77777777" w:rsidR="006F5514" w:rsidRPr="004D5C14" w:rsidRDefault="006F5514" w:rsidP="00DF76C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（Ｂ）－（Ａ）</w:t>
            </w:r>
          </w:p>
        </w:tc>
        <w:tc>
          <w:tcPr>
            <w:tcW w:w="691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123D166" w14:textId="77777777" w:rsidR="00DF76C5" w:rsidRDefault="00DF76C5" w:rsidP="00DF76C5">
            <w:pPr>
              <w:wordWrap w:val="0"/>
              <w:ind w:right="88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円</w:t>
            </w:r>
          </w:p>
        </w:tc>
      </w:tr>
    </w:tbl>
    <w:p w14:paraId="02958745" w14:textId="77777777" w:rsidR="006F5514" w:rsidRDefault="006F5514" w:rsidP="00315C0A">
      <w:pPr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※差額がマイナスの場合は、返金が必要です。</w:t>
      </w:r>
    </w:p>
    <w:p w14:paraId="3D731671" w14:textId="77777777" w:rsidR="00D323BF" w:rsidRPr="00A84590" w:rsidRDefault="00B85338" w:rsidP="00315C0A">
      <w:pPr>
        <w:rPr>
          <w:rFonts w:asciiTheme="minorEastAsia" w:eastAsiaTheme="minorEastAsia" w:hAnsiTheme="minorEastAsia"/>
          <w:color w:val="000000" w:themeColor="text1"/>
        </w:rPr>
      </w:pPr>
      <w:r w:rsidRPr="00A84590">
        <w:rPr>
          <w:rFonts w:asciiTheme="minorEastAsia" w:eastAsiaTheme="minorEastAsia" w:hAnsiTheme="minorEastAsia" w:hint="eastAsia"/>
          <w:color w:val="000000" w:themeColor="text1"/>
        </w:rPr>
        <w:t>（添付書類）</w:t>
      </w:r>
    </w:p>
    <w:p w14:paraId="5E2514DD" w14:textId="77777777" w:rsidR="005F7410" w:rsidRDefault="00B85338" w:rsidP="00315C0A">
      <w:pPr>
        <w:rPr>
          <w:rFonts w:asciiTheme="minorEastAsia" w:eastAsiaTheme="minorEastAsia" w:hAnsiTheme="minorEastAsia"/>
          <w:color w:val="000000" w:themeColor="text1"/>
        </w:rPr>
      </w:pPr>
      <w:r w:rsidRPr="00A84590">
        <w:rPr>
          <w:rFonts w:asciiTheme="minorEastAsia" w:eastAsiaTheme="minorEastAsia" w:hAnsiTheme="minorEastAsia" w:hint="eastAsia"/>
          <w:color w:val="000000" w:themeColor="text1"/>
        </w:rPr>
        <w:t xml:space="preserve">　　・支出内訳書</w:t>
      </w:r>
      <w:r w:rsidR="004715AF">
        <w:rPr>
          <w:rFonts w:asciiTheme="minorEastAsia" w:eastAsiaTheme="minorEastAsia" w:hAnsiTheme="minorEastAsia" w:hint="eastAsia"/>
          <w:color w:val="000000" w:themeColor="text1"/>
        </w:rPr>
        <w:t>（実績報告）参考様式②</w:t>
      </w:r>
    </w:p>
    <w:p w14:paraId="0330C59F" w14:textId="4FFAA8A8" w:rsidR="00B85338" w:rsidRPr="00A84590" w:rsidRDefault="005F7410" w:rsidP="005F7410">
      <w:pPr>
        <w:ind w:firstLineChars="300" w:firstLine="6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※給与証明書等は、各施設で保管願います。</w:t>
      </w:r>
    </w:p>
    <w:p w14:paraId="4B046B4E" w14:textId="5CDD5F69" w:rsidR="005F7410" w:rsidRPr="005F7410" w:rsidRDefault="00B85338" w:rsidP="00315C0A">
      <w:pPr>
        <w:rPr>
          <w:rFonts w:asciiTheme="minorEastAsia" w:eastAsiaTheme="minorEastAsia" w:hAnsiTheme="minorEastAsia"/>
          <w:color w:val="000000" w:themeColor="text1"/>
        </w:rPr>
      </w:pPr>
      <w:r w:rsidRPr="00A84590">
        <w:rPr>
          <w:rFonts w:asciiTheme="minorEastAsia" w:eastAsiaTheme="minorEastAsia" w:hAnsiTheme="minorEastAsia" w:hint="eastAsia"/>
          <w:color w:val="000000" w:themeColor="text1"/>
        </w:rPr>
        <w:t xml:space="preserve">　　・</w:t>
      </w:r>
      <w:r w:rsidR="00C11438" w:rsidRPr="00A84590">
        <w:rPr>
          <w:rFonts w:asciiTheme="minorEastAsia" w:eastAsiaTheme="minorEastAsia" w:hAnsiTheme="minorEastAsia" w:hint="eastAsia"/>
          <w:color w:val="000000" w:themeColor="text1"/>
        </w:rPr>
        <w:t>保育士</w:t>
      </w:r>
      <w:r w:rsidRPr="00A84590">
        <w:rPr>
          <w:rFonts w:asciiTheme="minorEastAsia" w:eastAsiaTheme="minorEastAsia" w:hAnsiTheme="minorEastAsia" w:hint="eastAsia"/>
          <w:color w:val="000000" w:themeColor="text1"/>
        </w:rPr>
        <w:t>勤務</w:t>
      </w:r>
      <w:r w:rsidR="00C11438" w:rsidRPr="00A84590">
        <w:rPr>
          <w:rFonts w:asciiTheme="minorEastAsia" w:eastAsiaTheme="minorEastAsia" w:hAnsiTheme="minorEastAsia" w:hint="eastAsia"/>
          <w:color w:val="000000" w:themeColor="text1"/>
        </w:rPr>
        <w:t>環境</w:t>
      </w:r>
      <w:r w:rsidRPr="00A84590">
        <w:rPr>
          <w:rFonts w:asciiTheme="minorEastAsia" w:eastAsiaTheme="minorEastAsia" w:hAnsiTheme="minorEastAsia" w:hint="eastAsia"/>
          <w:color w:val="000000" w:themeColor="text1"/>
        </w:rPr>
        <w:t>改善実績報告書</w:t>
      </w:r>
      <w:r w:rsidR="00C11438" w:rsidRPr="00A84590">
        <w:rPr>
          <w:rFonts w:asciiTheme="minorEastAsia" w:eastAsiaTheme="minorEastAsia" w:hAnsiTheme="minorEastAsia" w:hint="eastAsia"/>
          <w:color w:val="000000" w:themeColor="text1"/>
        </w:rPr>
        <w:t>（様式</w:t>
      </w:r>
      <w:r w:rsidR="006D28F9" w:rsidRPr="00A84590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C11438" w:rsidRPr="00A84590">
        <w:rPr>
          <w:rFonts w:asciiTheme="minorEastAsia" w:eastAsiaTheme="minorEastAsia" w:hAnsiTheme="minorEastAsia" w:hint="eastAsia"/>
          <w:color w:val="000000" w:themeColor="text1"/>
        </w:rPr>
        <w:t>）</w:t>
      </w:r>
    </w:p>
    <w:sectPr w:rsidR="005F7410" w:rsidRPr="005F7410" w:rsidSect="005F7410">
      <w:headerReference w:type="default" r:id="rId6"/>
      <w:pgSz w:w="11906" w:h="16838"/>
      <w:pgMar w:top="1440" w:right="1077" w:bottom="993" w:left="1077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7078" w14:textId="77777777" w:rsidR="00A32FD6" w:rsidRDefault="00A32FD6" w:rsidP="007119F8">
      <w:r>
        <w:separator/>
      </w:r>
    </w:p>
  </w:endnote>
  <w:endnote w:type="continuationSeparator" w:id="0">
    <w:p w14:paraId="562B2C92" w14:textId="77777777" w:rsidR="00A32FD6" w:rsidRDefault="00A32FD6" w:rsidP="0071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78304" w14:textId="77777777" w:rsidR="00A32FD6" w:rsidRDefault="00A32FD6" w:rsidP="007119F8">
      <w:r>
        <w:separator/>
      </w:r>
    </w:p>
  </w:footnote>
  <w:footnote w:type="continuationSeparator" w:id="0">
    <w:p w14:paraId="27AA421B" w14:textId="77777777" w:rsidR="00A32FD6" w:rsidRDefault="00A32FD6" w:rsidP="0071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2FE98" w14:textId="5082579F" w:rsidR="008049AF" w:rsidRDefault="0000087D">
    <w:pPr>
      <w:pStyle w:val="a8"/>
    </w:pPr>
    <w:r w:rsidRPr="005F7410">
      <w:rPr>
        <w:rFonts w:ascii="ＭＳ 明朝" w:eastAsia="ＭＳ 明朝" w:hAnsi="ＭＳ 明朝" w:hint="eastAsia"/>
        <w:sz w:val="20"/>
        <w:szCs w:val="20"/>
      </w:rPr>
      <w:t>R5.4.1改訂</w:t>
    </w:r>
  </w:p>
  <w:p w14:paraId="216DE6C3" w14:textId="77777777" w:rsidR="007119F8" w:rsidRPr="00766161" w:rsidRDefault="008049AF" w:rsidP="008049AF">
    <w:pPr>
      <w:pStyle w:val="a8"/>
      <w:ind w:firstLineChars="4000" w:firstLine="8800"/>
    </w:pPr>
    <w:r>
      <w:rPr>
        <w:rFonts w:hint="eastAsia"/>
      </w:rPr>
      <w:t>様式</w:t>
    </w:r>
    <w:r w:rsidR="004715AF">
      <w:rPr>
        <w:rFonts w:hint="eastAsia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35B"/>
    <w:rsid w:val="0000087D"/>
    <w:rsid w:val="00004592"/>
    <w:rsid w:val="000421B3"/>
    <w:rsid w:val="00087AB8"/>
    <w:rsid w:val="00097F1D"/>
    <w:rsid w:val="000A2860"/>
    <w:rsid w:val="000C4C6F"/>
    <w:rsid w:val="000D55E9"/>
    <w:rsid w:val="000E2383"/>
    <w:rsid w:val="001044A1"/>
    <w:rsid w:val="0010735B"/>
    <w:rsid w:val="00121CE3"/>
    <w:rsid w:val="001378BD"/>
    <w:rsid w:val="00161944"/>
    <w:rsid w:val="00187FC9"/>
    <w:rsid w:val="001B2AE8"/>
    <w:rsid w:val="001D5DDC"/>
    <w:rsid w:val="0022097F"/>
    <w:rsid w:val="0022207F"/>
    <w:rsid w:val="00242454"/>
    <w:rsid w:val="00285280"/>
    <w:rsid w:val="00294A2A"/>
    <w:rsid w:val="002B21E8"/>
    <w:rsid w:val="002E74ED"/>
    <w:rsid w:val="00302654"/>
    <w:rsid w:val="0030557B"/>
    <w:rsid w:val="00307C91"/>
    <w:rsid w:val="00315C0A"/>
    <w:rsid w:val="003311B7"/>
    <w:rsid w:val="00373743"/>
    <w:rsid w:val="00384834"/>
    <w:rsid w:val="003A347C"/>
    <w:rsid w:val="003A3C81"/>
    <w:rsid w:val="003B55B4"/>
    <w:rsid w:val="003C0AAD"/>
    <w:rsid w:val="003D2C97"/>
    <w:rsid w:val="00412C6B"/>
    <w:rsid w:val="0043598E"/>
    <w:rsid w:val="004404F4"/>
    <w:rsid w:val="004546A7"/>
    <w:rsid w:val="004715AF"/>
    <w:rsid w:val="00494CB4"/>
    <w:rsid w:val="004D5C14"/>
    <w:rsid w:val="00501E10"/>
    <w:rsid w:val="00502D3F"/>
    <w:rsid w:val="00540D72"/>
    <w:rsid w:val="00564A76"/>
    <w:rsid w:val="00570CEE"/>
    <w:rsid w:val="005B5317"/>
    <w:rsid w:val="005B5FA5"/>
    <w:rsid w:val="005C4CCB"/>
    <w:rsid w:val="005D79E5"/>
    <w:rsid w:val="005F03F8"/>
    <w:rsid w:val="005F358C"/>
    <w:rsid w:val="005F7410"/>
    <w:rsid w:val="006244F2"/>
    <w:rsid w:val="006253CE"/>
    <w:rsid w:val="006621F6"/>
    <w:rsid w:val="00683BC2"/>
    <w:rsid w:val="006C0E7B"/>
    <w:rsid w:val="006D28F9"/>
    <w:rsid w:val="006D35D8"/>
    <w:rsid w:val="006F5514"/>
    <w:rsid w:val="006F5891"/>
    <w:rsid w:val="007119F8"/>
    <w:rsid w:val="00766161"/>
    <w:rsid w:val="00777619"/>
    <w:rsid w:val="007922DE"/>
    <w:rsid w:val="007B084E"/>
    <w:rsid w:val="00803EA3"/>
    <w:rsid w:val="008049AF"/>
    <w:rsid w:val="00840785"/>
    <w:rsid w:val="008668BD"/>
    <w:rsid w:val="008A4AB1"/>
    <w:rsid w:val="008D2FEA"/>
    <w:rsid w:val="00925AC9"/>
    <w:rsid w:val="009565DD"/>
    <w:rsid w:val="009621B8"/>
    <w:rsid w:val="009A1B83"/>
    <w:rsid w:val="009D2A70"/>
    <w:rsid w:val="00A14F59"/>
    <w:rsid w:val="00A32158"/>
    <w:rsid w:val="00A32FD6"/>
    <w:rsid w:val="00A41C32"/>
    <w:rsid w:val="00A43F90"/>
    <w:rsid w:val="00A71100"/>
    <w:rsid w:val="00A8167A"/>
    <w:rsid w:val="00A84590"/>
    <w:rsid w:val="00AD1FA3"/>
    <w:rsid w:val="00AD20A2"/>
    <w:rsid w:val="00AF398D"/>
    <w:rsid w:val="00AF66AB"/>
    <w:rsid w:val="00B07AF1"/>
    <w:rsid w:val="00B2428A"/>
    <w:rsid w:val="00B42C1F"/>
    <w:rsid w:val="00B85338"/>
    <w:rsid w:val="00C11438"/>
    <w:rsid w:val="00C31F34"/>
    <w:rsid w:val="00C443D3"/>
    <w:rsid w:val="00CB2F9D"/>
    <w:rsid w:val="00CC208E"/>
    <w:rsid w:val="00CE485A"/>
    <w:rsid w:val="00CF343E"/>
    <w:rsid w:val="00CF4875"/>
    <w:rsid w:val="00D323BF"/>
    <w:rsid w:val="00D43D76"/>
    <w:rsid w:val="00D4522F"/>
    <w:rsid w:val="00D505AC"/>
    <w:rsid w:val="00D508D7"/>
    <w:rsid w:val="00D522C4"/>
    <w:rsid w:val="00D5785B"/>
    <w:rsid w:val="00D81C30"/>
    <w:rsid w:val="00D86225"/>
    <w:rsid w:val="00D86646"/>
    <w:rsid w:val="00D87EB1"/>
    <w:rsid w:val="00DA3AA4"/>
    <w:rsid w:val="00DC2E1E"/>
    <w:rsid w:val="00DF76C5"/>
    <w:rsid w:val="00E81177"/>
    <w:rsid w:val="00E84AEF"/>
    <w:rsid w:val="00E933EF"/>
    <w:rsid w:val="00EB7C8A"/>
    <w:rsid w:val="00F220C0"/>
    <w:rsid w:val="00F50249"/>
    <w:rsid w:val="00FA1A52"/>
    <w:rsid w:val="00F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2D75DE"/>
  <w15:docId w15:val="{DE89087C-8CA5-4DC9-8AE3-D96D2CCF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4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F398D"/>
    <w:pPr>
      <w:jc w:val="center"/>
    </w:pPr>
  </w:style>
  <w:style w:type="character" w:customStyle="1" w:styleId="a4">
    <w:name w:val="記 (文字)"/>
    <w:basedOn w:val="a0"/>
    <w:link w:val="a3"/>
    <w:uiPriority w:val="99"/>
    <w:rsid w:val="00AF398D"/>
  </w:style>
  <w:style w:type="paragraph" w:styleId="a5">
    <w:name w:val="Closing"/>
    <w:basedOn w:val="a"/>
    <w:link w:val="a6"/>
    <w:uiPriority w:val="99"/>
    <w:unhideWhenUsed/>
    <w:rsid w:val="00AF398D"/>
    <w:pPr>
      <w:jc w:val="right"/>
    </w:pPr>
  </w:style>
  <w:style w:type="character" w:customStyle="1" w:styleId="a6">
    <w:name w:val="結語 (文字)"/>
    <w:basedOn w:val="a0"/>
    <w:link w:val="a5"/>
    <w:uiPriority w:val="99"/>
    <w:rsid w:val="00AF398D"/>
  </w:style>
  <w:style w:type="table" w:styleId="a7">
    <w:name w:val="Table Grid"/>
    <w:basedOn w:val="a1"/>
    <w:uiPriority w:val="59"/>
    <w:rsid w:val="00A32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19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19F8"/>
  </w:style>
  <w:style w:type="paragraph" w:styleId="aa">
    <w:name w:val="footer"/>
    <w:basedOn w:val="a"/>
    <w:link w:val="ab"/>
    <w:uiPriority w:val="99"/>
    <w:unhideWhenUsed/>
    <w:rsid w:val="007119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19F8"/>
  </w:style>
  <w:style w:type="paragraph" w:styleId="ac">
    <w:name w:val="Balloon Text"/>
    <w:basedOn w:val="a"/>
    <w:link w:val="ad"/>
    <w:uiPriority w:val="99"/>
    <w:semiHidden/>
    <w:unhideWhenUsed/>
    <w:rsid w:val="007119F8"/>
    <w:rPr>
      <w:rFonts w:asciiTheme="majorHAnsi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19F8"/>
    <w:rPr>
      <w:rFonts w:asciiTheme="majorHAnsi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hokyo</cp:lastModifiedBy>
  <cp:revision>2</cp:revision>
  <cp:lastPrinted>2019-04-11T00:21:00Z</cp:lastPrinted>
  <dcterms:created xsi:type="dcterms:W3CDTF">2023-02-22T06:23:00Z</dcterms:created>
  <dcterms:modified xsi:type="dcterms:W3CDTF">2023-02-22T06:23:00Z</dcterms:modified>
</cp:coreProperties>
</file>